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20700-2024-QEO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宝鸡梓华钛业有限公司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91610301MA6X970W8Y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宝鸡梓华钛业有限公司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陕西省宝鸡市高新开发区高新四路城市新天地1号楼4单元302室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陕西省宝鸡市高新区陈仓大道中段千渭上居西区往北260米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Q：钛削加工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E：钛削加工所涉及场所的相关环境管理活动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O：钛削加工所涉及场所的相关职业健康安全管理活动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宝鸡梓华钛业有限公司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陕西省宝鸡市高新开发区高新四路城市新天地1号楼4单元302室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陕西省宝鸡市高新区陈仓大道中段千渭上居西区往北260米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Q：钛削加工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E：钛削加工所涉及场所的相关环境管理活动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O：钛削加工所涉及场所的相关职业健康安全管理活动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