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宝鸡梓华钛业有限公司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20700-2024-QEO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陕西省宝鸡市高新开发区高新四路城市新天地1号楼4单元302室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陕西省宝鸡市高新区陈仓大道中段千渭上居西区往北260米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王祥磊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15353338111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15353338111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2024-09-23上午至2024-09-23上午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Q：钛削加工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E：钛削加工所涉及场所的相关环境管理活动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O：钛削加工所涉及场所的相关职业健康安全管理活动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Q：17.04.05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E：17.04.05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O：17.04.05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Q:17.04.05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E:17.04.05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O:17.04.05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2024-09-14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