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97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恒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02MA07XAPG0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恒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襄都区开元北路开元观塘商务楼C座7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平乡县节固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缆桥架、电缆支架、漏缆卡具、悬臂支吊架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、电缆支架、漏缆卡具、悬臂支吊架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电缆支架、漏缆卡具、悬臂支吊架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恒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襄都区开元北路开元观塘商务楼C座7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平乡县节固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缆桥架、电缆支架、漏缆卡具、悬臂支吊架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缆桥架、电缆支架、漏缆卡具、悬臂支吊架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缆桥架、电缆支架、漏缆卡具、悬臂支吊架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