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陕西天岁每一天连锁管理有限公司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王蓓蓓</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