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广州美亚股份有限公司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2024年09月19日 上午至2024年09月19日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