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九江市东久建筑材料有限公司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曾正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林郁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2024年09月20日 上午至2024年09月21日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李建忠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