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九江珑曜贝类工艺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25日 上午至2024年09月26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江政权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