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江西未来科技发展有限公司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20701-2024-Q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2024年09月24日 上午至2024年09月24日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2024-09-23 8:00:00上午至2024-09-23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江西未来科技发展有限公司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