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江西未来科技发展有限公司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江西省九江市都昌县工业园皇赐路以东、溪鸟物流以北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江西省九江市都昌县工业园皇赐路以东、溪鸟物流以北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