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江西未来科技发展有限公司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2024-09-23 8:00:00上午至2024-09-23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江西省九江市都昌县工业园皇赐路以东、溪鸟物流以北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江西省九江市都昌县工业园皇赐路以东、溪鸟物流以北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2024年09月24日 上午至2024年09月24日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