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河北双李家具股份有限公司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0574-2022-SA-2024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河北省邯郸市广平县城南工业区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李春英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河北省邯郸市广平县城南工业区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白耀利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0310-4923380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0310-4923380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家具（办公家具、公寓家具、居室家具、宾馆家具、医疗家具、酒店家具、儿童家具、适老家具）、门窗、地板、办公用品的售后服务（销售的技术支持、配送安装、维修服务、退换货、投诉处理）五星级。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240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240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