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浙江沪润智能装备有限公司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20706-2024-QEO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2024年10月08日 上午至2024年10月09日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浙江沪润智能装备有限公司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