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南京地铁运营有限责任公司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0178-2020-2024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杨冰</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杜森柠，黄金荣</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0178-2020-2024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南京地铁运营有限责任公司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陈书群</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ISC-2020-0808</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2025-10-11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2024年10月23日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