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汇磊机械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1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7日 上午至2024年09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6 9:00:00上午至2024-09-26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汇磊机械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