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70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逸维服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000767289727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逸维服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武侯区武侯大道文昌段4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四川省成都市双流区西航港大道中二段788号逸维服饰研发测试中心</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西服、西裤、茄克衫、冲锋衣、风衣、防寒服、大衣、羽绒服、雨衣、棉服、校服、衬衫、马甲、劳保服装、特种劳动防护用品(防静电服、阻燃服、熔融金属飞溅防护服、防电弧服)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逸维服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武侯区武侯大道文昌段4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双流区西航港大道中二段788号逸维服饰研发测试中心</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西服、西裤、茄克衫、冲锋衣、风衣、防寒服、大衣、羽绒服、雨衣、棉服、校服、衬衫、马甲、劳保服装、特种劳动防护用品(防静电服、阻燃服、熔融金属飞溅防护服、防电弧服)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