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四川逸维服饰有限公司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西服、西裤、茄克衫、冲锋衣、风衣、防寒服、大衣、羽绒服、雨衣、棉服、校服、衬衫、马甲、劳保服装、特种劳动防护用品(防静电服、阻燃服、熔融金属飞溅防护服、防电弧服)的生产所涉及的能源管理活动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