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四川逸维服饰有限公司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林超，宋明珠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2024-09-18 8:30:00上午至2024-09-18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成都市武侯区武侯大道文昌段41号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四川省成都市双流区西航港大道中二段788号逸维服饰研发测试中心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2024年09月19日 上午至2024年09月21日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