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20716-2024-QEO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山东大先生教育科技有限公司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91371726MA3MFACK1X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山东大先生教育科技有限公司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山东省菏泽市鄄城县什集镇工业园888号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山东省菏泽市鄄城县什集镇工业园888号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Q：教学专用仪器、教学用模型及教具、体育用品及器材、网络设备、光通信设备、数字视频监控系统、玩具、计算机软硬件及辅助设备、厨具卫具及日用杂品、办公用品、家具、环境保护专用设备的销售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专用仪器、教学用模型及教具、体育用品及器材、网络设备、光通信设备、数字视频监控系统、玩具、计算机软硬件及辅助设备、厨具卫具及日用杂品、办公用品、家具、环境保护专用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专用仪器、教学用模型及教具、体育用品及器材、网络设备、光通信设备、数字视频监控系统、玩具、计算机软硬件及辅助设备、厨具卫具及日用杂品、办公用品、家具、环境保护专用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山东大先生教育科技有限公司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山东省菏泽市鄄城县什集镇工业园888号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山东省菏泽市鄄城县什集镇工业园888号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Q：教学专用仪器、教学用模型及教具、体育用品及器材、网络设备、光通信设备、数字视频监控系统、玩具、计算机软硬件及辅助设备、厨具卫具及日用杂品、办公用品、家具、环境保护专用设备的销售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专用仪器、教学用模型及教具、体育用品及器材、网络设备、光通信设备、数字视频监控系统、玩具、计算机软硬件及辅助设备、厨具卫具及日用杂品、办公用品、家具、环境保护专用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专用仪器、教学用模型及教具、体育用品及器材、网络设备、光通信设备、数字视频监控系统、玩具、计算机软硬件及辅助设备、厨具卫具及日用杂品、办公用品、家具、环境保护专用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