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十堰市汇才人力资源有限公司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张丽（总部）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