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河北万华电子科技有限公司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91130100MA08093AXR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河北万华电子科技有限公司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河北省石家庄市长安区和平东路333号6栋6单元601室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河北省石家庄市新华区西北二环路88-2号蓝天苑3号楼02单元402室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计算机软硬件开发，计算机外围设备的销售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河北万华电子科技有限公司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河北省石家庄市长安区和平东路333号6栋6单元601室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河北省石家庄市新华区西北二环路88-2号蓝天苑3号楼02单元402室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计算机软硬件开发，计算机外围设备的销售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