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河北万华电子科技有限公司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11008-2024-Q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2024年09月15日 上午至2024年09月15日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2024-09-14 8:30:00上午至2024-09-14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河北万华电子科技有限公司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