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河北汐茹电力设备有限公司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11005-2024-QEO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2024年09月16日 上午至2024年09月17日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2024-09-14 13:30:00上午至2024-09-14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河北汐茹电力设备有限公司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