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汐茹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6日 上午至2024年09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艳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