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汐茹电力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6日 上午至2024年09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艳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