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南通市展成商品混凝土有限公司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2024年09月20日 上午至2024年09月22日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征波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