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张家港市欧力泰金属制品有限公司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11006-2024-Q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2024年09月30日 上午至2024年09月30日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2024-09-29 8:00:00上午至2024-09-29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张家港市欧力泰金属制品有限公司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