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9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熟市枫林五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171321163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熟市枫林五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熟市支塘镇林园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常熟市支塘镇林园路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锌合金锁配件的加工，五金件和塑料件的表面喷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熟市枫林五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熟市支塘镇林园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常熟市支塘镇林园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锌合金锁配件的加工，五金件和塑料件的表面喷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