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常熟市枫林五金有限公司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10994-2024-Q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2024年09月28日 上午至2024年09月28日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2024-09-26 13:00:00上午至2024-09-26 17:00:00下午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常熟市枫林五金有限公司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