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常熟市枫林五金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徐利东，张丽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9-26 13:00:00上午至2024-09-26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常熟市支塘镇林园路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常熟市支塘镇林园路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9月28日 上午至2024年09月2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