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0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凯之升五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1MA1YDB2R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凯之升五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常熟市支塘镇任阳迎阳大道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苏州市常熟市支塘镇任阳迎阳大道5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货架的加工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凯之升五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常熟市支塘镇任阳迎阳大道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常熟市支塘镇任阳迎阳大道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货架的加工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