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10999-2024-O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陕西西福汽车零部件有限公司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91610131MAB0X9TF9R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陕西西福汽车零部件有限公司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陕西省西安市高新区草堂工业区正太路北段999号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陕西省西安市高新区草堂工业区正太路北段999号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机械零部件加工所涉及场所的相关职业健康安全管理活动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陕西西福汽车零部件有限公司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陕西省西安市高新区草堂工业区正太路北段999号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陕西省西安市高新区草堂工业区正太路北段999号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机械零部件加工所涉及场所的相关职业健康安全管理活动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