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陕西西福汽车零部件有限公司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2024-09-19 8:30:00下午至2024-09-19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