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陕西西福汽车零部件有限公司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10999-2024-O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2024年09月20日 下午至2024年09月21日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2024-09-19 8:30:00下午至2024-09-19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陕西西福汽车零部件有限公司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