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10999-2024-O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陕西西福汽车零部件有限公司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2024年09月20日 下午至2024年09月21日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陕西省西安市高新区草堂工业区正太路北段999号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陕西省西安市高新区草堂工业区正太路北段999号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