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西福汽车零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0日 下午至2024年09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海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