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杭州天助化工有限公司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0080-2023-QEO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2024年09月18日 下午至2024年09月19日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杭州天助化工有限公司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