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临西县老官寨镇六和有机肥厂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10993-2024-QO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2024年09月23日 上午至2024年09月24日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2024-09-22 8:00:00上午至2024-09-22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临西县老官寨镇六和有机肥厂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