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临西县老官寨镇六和有机肥厂</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郭增辉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邹淑萍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2024-09-22 8:00:00上午至2024-09-22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临西县老官寨镇黑庄村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临西县老官寨镇千户庄村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2024年09月23日 上午至2024年09月24日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