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任丘市宝晟制桶制罐有限公司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2024-09-19 8:30:00上午至2024-09-19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