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9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晋城山水合聚水泥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2日 上午至2024年10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