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7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信源信息技术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7492374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信源信息技术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高新技术产业开发区莲花街55号1号楼1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郑州高新技术产业开发区莲花街55号1号楼1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、计算机信息系统集成及维保服务、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信源信息技术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高新技术产业开发区莲花街55号1号楼1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高新技术产业开发区莲花街55号1号楼1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、计算机信息系统集成及维保服务、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