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重庆东仁科技股份有限公司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文平【EC：2022-N1QMS-4093566】，陈政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2024年09月19日 上午至2024年09月20日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彭有利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