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0084-2019-2020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佛山市鑫诺家具有限公司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