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佛山市鑫诺家具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8日 上午至2020年06月1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