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0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善朗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MACXY2RL3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善朗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渝州路街道石桥铺渝州路18号第三层（自编号：1991）（集群注册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国际博览中心临江商业区92号附26号二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建筑材料的销售、机械设备租赁（认可：建筑材料的销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材料的销售、机械设备租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材料的销售、机械设备租赁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善朗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渝州路街道石桥铺渝州路18号第三层（自编号：1991）（集群注册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国际博览中心临江商业区92号附26号二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建筑材料的销售、机械设备租赁（认可：建筑材料的销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材料的销售、机械设备租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材料的销售、机械设备租赁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