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重庆善朗商贸有限公司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杨珍全，胡帅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2024年09月18日 上午至2024年09月18日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