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1001-2022-QEO-2024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河北锐洛途电力器材有限公司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91130984MA7HNP6L98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河北锐洛途电力器材有限公司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Q：电工器材（拉线护套、绝缘罩、标识牌、围栏、防鸟设备、铁附件）的生产；电力工器具、五金工具、特种劳保用品的销售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E：电工器材（拉线护套、绝缘罩、标识牌、围栏、防鸟设备、铁附件）的生产；电力工器具、五金工具、特种劳保用品的销售所涉及场所的相关环境管理活动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O：电工器材（拉线护套、绝缘罩、标识牌、围栏、防鸟设备、铁附件）的生产：电力工器具、五金工具、特种劳保用品的销售所涉及场所的相关职业健康安全管理活动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河北锐洛途电力器材有限公司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河北省沧州市河间市瀛洲路街道小张庄社区东086号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Q：电工器材（拉线护套、绝缘罩、标识牌、围栏、防鸟设备、铁附件）的生产；电力工器具、五金工具、特种劳保用品的销售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E：电工器材（拉线护套、绝缘罩、标识牌、围栏、防鸟设备、铁附件）的生产；电力工器具、五金工具、特种劳保用品的销售所涉及场所的相关环境管理活动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O：电工器材（拉线护套、绝缘罩、标识牌、围栏、防鸟设备、铁附件）的生产：电力工器具、五金工具、特种劳保用品的销售所涉及场所的相关职业健康安全管理活动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