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2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厦门闽矿测绘院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09日 上午至2024年10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