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杭州极电电子科技有限公司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2024年09月24日 上午至2024年09月27日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雷利兵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