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7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济源市万洋冶炼（集团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6日 上午至2024年10月1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